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6" w:rsidRDefault="007904E6" w:rsidP="007904E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lesroos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ter per vak:</w:t>
      </w:r>
      <w:r>
        <w:t xml:space="preserve">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https://splus.cumulus.vub.ac.be/SWS/v3/onevenjr/nl/module/default.aspx</w:t>
        </w:r>
      </w:hyperlink>
      <w:r>
        <w:rPr>
          <w:rFonts w:ascii="Calibri" w:hAnsi="Calibri" w:cs="Calibri"/>
          <w:sz w:val="22"/>
          <w:szCs w:val="22"/>
          <w:lang w:eastAsia="en-US"/>
        </w:rPr>
        <w:t xml:space="preserve"> (terug te vinden onder Jeugdcriminologie).</w:t>
      </w:r>
    </w:p>
    <w:p w:rsidR="007904E6" w:rsidRDefault="007904E6" w:rsidP="007904E6">
      <w:pPr>
        <w:rPr>
          <w:rFonts w:ascii="Calibri" w:hAnsi="Calibri" w:cs="Calibri"/>
          <w:sz w:val="22"/>
          <w:szCs w:val="22"/>
          <w:lang w:eastAsia="en-US"/>
        </w:rPr>
      </w:pPr>
    </w:p>
    <w:p w:rsidR="007904E6" w:rsidRDefault="007904E6" w:rsidP="007904E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049000" cy="4229100"/>
            <wp:effectExtent l="0" t="0" r="0" b="0"/>
            <wp:docPr id="1" name="Afbeelding 1" descr="cid:image001.png@01D7B06A.00A5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B06A.00A51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E6" w:rsidRDefault="007904E6" w:rsidP="007904E6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904E6" w:rsidTr="007904E6">
        <w:tc>
          <w:tcPr>
            <w:tcW w:w="6997" w:type="dxa"/>
          </w:tcPr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Maandagvoormiddag: E.0.04/Maandagnamiddag: E.0.09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Dinsdagvoormiddag: D.0.08/ Dinsdagnamiddag: D.3.08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Vrijdagvoormiddag: E.0.07/ Vrijdagnamiddag: I.0.02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97" w:type="dxa"/>
          </w:tcPr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Week 3: week van 4 oktober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Week 7: week van 1 november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Week 11: week van 29 november</w:t>
            </w:r>
          </w:p>
          <w:p w:rsidR="007904E6" w:rsidRDefault="007904E6" w:rsidP="007904E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55A67" w:rsidRDefault="00B55A67" w:rsidP="007904E6"/>
    <w:sectPr w:rsidR="00B55A67" w:rsidSect="00790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E6"/>
    <w:rsid w:val="007904E6"/>
    <w:rsid w:val="00B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247"/>
  <w15:chartTrackingRefBased/>
  <w15:docId w15:val="{DA399E5F-43D4-4957-ADDD-49D90BE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4E6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904E6"/>
    <w:rPr>
      <w:color w:val="0000FF"/>
      <w:u w:val="single"/>
    </w:rPr>
  </w:style>
  <w:style w:type="table" w:styleId="Tabelraster">
    <w:name w:val="Table Grid"/>
    <w:basedOn w:val="Standaardtabel"/>
    <w:uiPriority w:val="39"/>
    <w:rsid w:val="0079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B06A.00A516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plus.cumulus.vub.ac.be/SWS/v3/onevenjr/nl/module/default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Vandevelde</dc:creator>
  <cp:keywords/>
  <dc:description/>
  <cp:lastModifiedBy>Sabrina Vandevelde</cp:lastModifiedBy>
  <cp:revision>1</cp:revision>
  <dcterms:created xsi:type="dcterms:W3CDTF">2021-09-23T09:02:00Z</dcterms:created>
  <dcterms:modified xsi:type="dcterms:W3CDTF">2021-09-23T09:07:00Z</dcterms:modified>
</cp:coreProperties>
</file>