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4A15" w14:textId="2B0B1427" w:rsidR="00D76AB6" w:rsidRPr="00506BAD" w:rsidRDefault="006879A0" w:rsidP="00D76AB6">
      <w:pPr>
        <w:pStyle w:val="Titel"/>
        <w:pBdr>
          <w:bottom w:val="single" w:sz="4" w:space="1" w:color="auto"/>
        </w:pBdr>
        <w:rPr>
          <w:rFonts w:asciiTheme="minorHAnsi" w:eastAsia="Times New Roman" w:hAnsiTheme="minorHAnsi"/>
          <w:b/>
          <w:sz w:val="22"/>
          <w:szCs w:val="22"/>
          <w:lang w:eastAsia="nl-BE"/>
        </w:rPr>
      </w:pPr>
      <w:r>
        <w:rPr>
          <w:rFonts w:asciiTheme="minorHAnsi" w:eastAsia="Times New Roman" w:hAnsiTheme="minorHAnsi"/>
          <w:b/>
          <w:sz w:val="22"/>
          <w:szCs w:val="22"/>
          <w:lang w:eastAsia="nl-BE"/>
        </w:rPr>
        <w:t>LESROOSTER 2020-2021</w:t>
      </w:r>
      <w:r w:rsidR="00667F8E">
        <w:rPr>
          <w:rFonts w:asciiTheme="minorHAnsi" w:eastAsia="Times New Roman" w:hAnsiTheme="minorHAnsi"/>
          <w:b/>
          <w:sz w:val="22"/>
          <w:szCs w:val="22"/>
          <w:lang w:eastAsia="nl-BE"/>
        </w:rPr>
        <w:t xml:space="preserve"> VASTE</w:t>
      </w:r>
      <w:r w:rsidR="00D76AB6" w:rsidRPr="00506BAD">
        <w:rPr>
          <w:rFonts w:asciiTheme="minorHAnsi" w:eastAsia="Times New Roman" w:hAnsiTheme="minorHAnsi"/>
          <w:b/>
          <w:sz w:val="22"/>
          <w:szCs w:val="22"/>
          <w:lang w:eastAsia="nl-BE"/>
        </w:rPr>
        <w:t xml:space="preserve"> STAMVAKKEN</w:t>
      </w:r>
    </w:p>
    <w:p w14:paraId="42B4FF4A" w14:textId="77777777" w:rsidR="00D76AB6" w:rsidRDefault="00D76AB6" w:rsidP="00D76AB6"/>
    <w:p w14:paraId="424FCC94" w14:textId="14F0853C" w:rsidR="005163CC" w:rsidRPr="003D3F79" w:rsidRDefault="00D76AB6" w:rsidP="00D76AB6">
      <w:p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 w:rsidRPr="003D3F79">
        <w:rPr>
          <w:rFonts w:eastAsia="Times New Roman" w:cs="Times New Roman"/>
          <w:b/>
          <w:bCs/>
          <w:color w:val="000000"/>
          <w:lang w:eastAsia="nl-BE"/>
        </w:rPr>
        <w:t>Gender and intersectionality (GI), (in English) </w:t>
      </w:r>
      <w:r w:rsidRPr="003D3F79">
        <w:rPr>
          <w:rFonts w:eastAsia="Times New Roman" w:cs="Times New Roman"/>
          <w:lang w:eastAsia="nl-BE"/>
        </w:rPr>
        <w:t xml:space="preserve">Prof. </w:t>
      </w:r>
      <w:r w:rsidR="00CE0DBE" w:rsidRPr="003D3F79">
        <w:rPr>
          <w:rFonts w:eastAsia="Times New Roman" w:cs="Times New Roman"/>
          <w:lang w:eastAsia="nl-BE"/>
        </w:rPr>
        <w:t xml:space="preserve">Dr. </w:t>
      </w:r>
      <w:r w:rsidRPr="003D3F79">
        <w:rPr>
          <w:rFonts w:eastAsia="Times New Roman" w:cs="Times New Roman"/>
          <w:lang w:eastAsia="nl-BE"/>
        </w:rPr>
        <w:t xml:space="preserve">Chia Longman, </w:t>
      </w:r>
    </w:p>
    <w:p w14:paraId="0A6813A6" w14:textId="6A340D49" w:rsidR="0071137C" w:rsidRDefault="00D76AB6" w:rsidP="00D76AB6">
      <w:p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 w:rsidRPr="00506BAD">
        <w:rPr>
          <w:rFonts w:eastAsia="Times New Roman" w:cs="Times New Roman"/>
          <w:b/>
          <w:bCs/>
          <w:color w:val="000000"/>
          <w:lang w:eastAsia="nl-BE"/>
        </w:rPr>
        <w:t>Overzicht van het feministisch denken (FD), </w:t>
      </w:r>
      <w:r w:rsidR="00CE0DBE" w:rsidRPr="005B44E7">
        <w:rPr>
          <w:rFonts w:eastAsia="Times New Roman" w:cs="Times New Roman"/>
          <w:lang w:eastAsia="nl-BE"/>
        </w:rPr>
        <w:t xml:space="preserve">Prof. </w:t>
      </w:r>
      <w:r w:rsidR="00CE0DBE" w:rsidRPr="00C25919">
        <w:rPr>
          <w:rFonts w:eastAsia="Times New Roman" w:cs="Times New Roman"/>
          <w:lang w:eastAsia="nl-BE"/>
        </w:rPr>
        <w:t xml:space="preserve">Dr. </w:t>
      </w:r>
      <w:r w:rsidR="00DA30CA">
        <w:rPr>
          <w:rFonts w:eastAsia="Times New Roman" w:cs="Times New Roman"/>
          <w:lang w:eastAsia="nl-BE"/>
        </w:rPr>
        <w:t xml:space="preserve">Gily Coene </w:t>
      </w:r>
    </w:p>
    <w:p w14:paraId="55C67E87" w14:textId="53EE3314" w:rsidR="00D76AB6" w:rsidRDefault="00D76AB6" w:rsidP="00D76AB6">
      <w:p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 w:rsidRPr="00506BAD">
        <w:rPr>
          <w:rFonts w:eastAsia="Times New Roman" w:cs="Times New Roman"/>
          <w:b/>
          <w:bCs/>
          <w:color w:val="000000"/>
          <w:lang w:eastAsia="nl-BE"/>
        </w:rPr>
        <w:t>Seminarie diversiteits- en gendertheorieën (SDG), </w:t>
      </w:r>
      <w:r w:rsidRPr="005B44E7">
        <w:rPr>
          <w:rFonts w:eastAsia="Times New Roman" w:cs="Times New Roman"/>
          <w:lang w:eastAsia="nl-BE"/>
        </w:rPr>
        <w:t xml:space="preserve">Prof. </w:t>
      </w:r>
      <w:r w:rsidR="00CE0DBE">
        <w:rPr>
          <w:rFonts w:eastAsia="Times New Roman" w:cs="Times New Roman"/>
          <w:lang w:eastAsia="nl-BE"/>
        </w:rPr>
        <w:t xml:space="preserve">Dr. </w:t>
      </w:r>
      <w:r w:rsidR="004512A0">
        <w:rPr>
          <w:rFonts w:eastAsia="Times New Roman" w:cs="Times New Roman"/>
          <w:lang w:eastAsia="nl-BE"/>
        </w:rPr>
        <w:t>Veerle Draulans</w:t>
      </w:r>
    </w:p>
    <w:p w14:paraId="742A7AA0" w14:textId="16C51190" w:rsidR="00E908B4" w:rsidRDefault="00E908B4" w:rsidP="00D76AB6">
      <w:p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>
        <w:rPr>
          <w:rStyle w:val="Zwaar"/>
        </w:rPr>
        <w:t>Belangrijk!</w:t>
      </w:r>
      <w:r>
        <w:t xml:space="preserve"> </w:t>
      </w:r>
      <w:r>
        <w:rPr>
          <w:rStyle w:val="Zwaar"/>
        </w:rPr>
        <w:t>Registreer je zo vlug mogelijk als gaststudent aan VUB als KU Leuven</w:t>
      </w:r>
      <w:r>
        <w:t xml:space="preserve"> zodat je al toegang hebt tot elektronische leerplatformen bij de eerste les! Zo heb je VUB-account nodig om online les te kunnen meevolgen! Zie </w:t>
      </w:r>
      <w:hyperlink r:id="rId8" w:history="1">
        <w:r>
          <w:rPr>
            <w:rStyle w:val="Hyperlink"/>
          </w:rPr>
          <w:t>inschrijvingen</w:t>
        </w:r>
      </w:hyperlink>
      <w:r>
        <w:t xml:space="preserve"> voor alle informatie!</w:t>
      </w:r>
    </w:p>
    <w:p w14:paraId="3ABED8F4" w14:textId="716E4B3D" w:rsidR="00B70D53" w:rsidRPr="00D43274" w:rsidRDefault="00D43274" w:rsidP="00B70D53">
      <w:pPr>
        <w:rPr>
          <w:color w:val="FF0000"/>
        </w:rPr>
      </w:pPr>
      <w:r w:rsidRPr="00D43274">
        <w:rPr>
          <w:color w:val="FF0000"/>
        </w:rPr>
        <w:t>LOKALEN: ZIE vanaf P.2</w:t>
      </w:r>
    </w:p>
    <w:tbl>
      <w:tblPr>
        <w:tblStyle w:val="Tabelraster1licht1"/>
        <w:tblW w:w="0" w:type="auto"/>
        <w:tblLook w:val="04A0" w:firstRow="1" w:lastRow="0" w:firstColumn="1" w:lastColumn="0" w:noHBand="0" w:noVBand="1"/>
      </w:tblPr>
      <w:tblGrid>
        <w:gridCol w:w="1000"/>
        <w:gridCol w:w="1777"/>
        <w:gridCol w:w="2297"/>
        <w:gridCol w:w="1461"/>
        <w:gridCol w:w="2528"/>
      </w:tblGrid>
      <w:tr w:rsidR="004512A0" w:rsidRPr="00506BAD" w14:paraId="776AB5B6" w14:textId="77777777" w:rsidTr="0094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D9D9D9" w:themeFill="background1" w:themeFillShade="D9"/>
            <w:vAlign w:val="center"/>
          </w:tcPr>
          <w:p w14:paraId="7DD2AB9A" w14:textId="77777777" w:rsidR="004512A0" w:rsidRPr="00506BAD" w:rsidRDefault="004512A0" w:rsidP="006879A0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Lesweek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160E30E7" w14:textId="77777777" w:rsidR="004512A0" w:rsidRPr="00506BAD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Datum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CB36DDB" w14:textId="4A927900" w:rsidR="004512A0" w:rsidRPr="005B44E7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AA0017">
              <w:rPr>
                <w:rFonts w:eastAsia="Times New Roman" w:cs="Times New Roman"/>
                <w:color w:val="373737"/>
                <w:lang w:eastAsia="nl-BE"/>
              </w:rPr>
              <w:t>/</w:t>
            </w:r>
            <w:r>
              <w:rPr>
                <w:rFonts w:eastAsia="Times New Roman" w:cs="Times New Roman"/>
                <w:color w:val="373737"/>
                <w:lang w:eastAsia="nl-BE"/>
              </w:rPr>
              <w:t>GI:9:30-1</w:t>
            </w:r>
            <w:r w:rsidR="003109B7">
              <w:rPr>
                <w:rFonts w:eastAsia="Times New Roman" w:cs="Times New Roman"/>
                <w:color w:val="373737"/>
                <w:lang w:eastAsia="nl-BE"/>
              </w:rPr>
              <w:t>1</w:t>
            </w:r>
            <w:r>
              <w:rPr>
                <w:rFonts w:eastAsia="Times New Roman" w:cs="Times New Roman"/>
                <w:color w:val="373737"/>
                <w:lang w:eastAsia="nl-BE"/>
              </w:rPr>
              <w:t>:30</w:t>
            </w:r>
            <w:r w:rsidRPr="005B44E7">
              <w:rPr>
                <w:rFonts w:eastAsia="Times New Roman" w:cs="Times New Roman"/>
                <w:color w:val="373737"/>
                <w:lang w:eastAsia="nl-BE"/>
              </w:rPr>
              <w:br/>
            </w:r>
            <w:r>
              <w:rPr>
                <w:rFonts w:eastAsia="Times New Roman" w:cs="Times New Roman"/>
                <w:color w:val="373737"/>
                <w:lang w:eastAsia="nl-BE"/>
              </w:rPr>
              <w:t>SDG: 9u-13u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2A8A375D" w14:textId="77777777" w:rsidR="004512A0" w:rsidRPr="00506BAD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  <w:p w14:paraId="137AA53B" w14:textId="77777777" w:rsidR="004512A0" w:rsidRPr="00506BAD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5B44E7">
              <w:rPr>
                <w:rFonts w:eastAsia="Times New Roman" w:cs="Times New Roman"/>
                <w:color w:val="373737"/>
                <w:lang w:eastAsia="nl-BE"/>
              </w:rPr>
              <w:t>Middagpauze</w:t>
            </w:r>
          </w:p>
          <w:p w14:paraId="632195FC" w14:textId="482BD098" w:rsidR="004512A0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5B44E7">
              <w:rPr>
                <w:rFonts w:eastAsia="Times New Roman" w:cs="Times New Roman"/>
                <w:color w:val="373737"/>
                <w:lang w:eastAsia="nl-BE"/>
              </w:rPr>
              <w:t>1</w:t>
            </w:r>
            <w:r w:rsidR="00E908B4">
              <w:rPr>
                <w:rFonts w:eastAsia="Times New Roman" w:cs="Times New Roman"/>
                <w:color w:val="373737"/>
                <w:lang w:eastAsia="nl-BE"/>
              </w:rPr>
              <w:t>1</w:t>
            </w:r>
            <w:r w:rsidRPr="005B44E7">
              <w:rPr>
                <w:rFonts w:eastAsia="Times New Roman" w:cs="Times New Roman"/>
                <w:color w:val="373737"/>
                <w:lang w:eastAsia="nl-BE"/>
              </w:rPr>
              <w:t>:</w:t>
            </w:r>
            <w:r>
              <w:rPr>
                <w:rFonts w:eastAsia="Times New Roman" w:cs="Times New Roman"/>
                <w:color w:val="373737"/>
                <w:lang w:eastAsia="nl-BE"/>
              </w:rPr>
              <w:t>30</w:t>
            </w:r>
            <w:r w:rsidRPr="005B44E7">
              <w:rPr>
                <w:rFonts w:eastAsia="Times New Roman" w:cs="Times New Roman"/>
                <w:color w:val="373737"/>
                <w:lang w:eastAsia="nl-BE"/>
              </w:rPr>
              <w:t>-13:30/</w:t>
            </w:r>
          </w:p>
          <w:p w14:paraId="1A83BE50" w14:textId="77777777" w:rsidR="004512A0" w:rsidRPr="005B44E7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13.00 -</w:t>
            </w:r>
            <w:r w:rsidRPr="005B44E7">
              <w:rPr>
                <w:rFonts w:eastAsia="Times New Roman" w:cs="Times New Roman"/>
                <w:color w:val="373737"/>
                <w:lang w:eastAsia="nl-BE"/>
              </w:rPr>
              <w:t>14.00</w:t>
            </w:r>
            <w:r w:rsidRPr="005B44E7">
              <w:rPr>
                <w:rFonts w:eastAsia="Times New Roman" w:cs="Times New Roman"/>
                <w:color w:val="373737"/>
                <w:lang w:eastAsia="nl-BE"/>
              </w:rPr>
              <w:br/>
            </w: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58B7F213" w14:textId="29480271" w:rsidR="003109B7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AA0017">
              <w:rPr>
                <w:rFonts w:eastAsia="Times New Roman" w:cs="Times New Roman"/>
                <w:color w:val="373737"/>
                <w:lang w:eastAsia="nl-BE"/>
              </w:rPr>
              <w:t>/</w:t>
            </w:r>
            <w:r>
              <w:rPr>
                <w:rFonts w:eastAsia="Times New Roman" w:cs="Times New Roman"/>
                <w:color w:val="373737"/>
                <w:lang w:eastAsia="nl-BE"/>
              </w:rPr>
              <w:t>GI:</w:t>
            </w:r>
            <w:r>
              <w:rPr>
                <w:rFonts w:eastAsia="Times New Roman" w:cs="Times New Roman"/>
                <w:color w:val="373737"/>
                <w:lang w:eastAsia="nl-BE"/>
              </w:rPr>
              <w:br/>
              <w:t>13:30</w:t>
            </w:r>
            <w:r w:rsidR="003109B7">
              <w:rPr>
                <w:rFonts w:eastAsia="Times New Roman" w:cs="Times New Roman"/>
                <w:color w:val="373737"/>
                <w:lang w:eastAsia="nl-BE"/>
              </w:rPr>
              <w:t>-15:30</w:t>
            </w:r>
          </w:p>
          <w:p w14:paraId="4B28CDC4" w14:textId="4212724E" w:rsidR="004512A0" w:rsidRPr="005B44E7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5B44E7">
              <w:rPr>
                <w:rFonts w:eastAsia="Times New Roman" w:cs="Times New Roman"/>
                <w:color w:val="373737"/>
                <w:lang w:eastAsia="nl-BE"/>
              </w:rPr>
              <w:t>SDG:</w:t>
            </w:r>
            <w:r w:rsidRPr="005B44E7">
              <w:rPr>
                <w:rFonts w:eastAsia="Times New Roman" w:cs="Times New Roman"/>
                <w:color w:val="373737"/>
                <w:lang w:eastAsia="nl-BE"/>
              </w:rPr>
              <w:br/>
            </w:r>
            <w:r>
              <w:rPr>
                <w:rFonts w:eastAsia="Times New Roman" w:cs="Times New Roman"/>
                <w:color w:val="373737"/>
                <w:lang w:eastAsia="nl-BE"/>
              </w:rPr>
              <w:t>14.00 – 18.00</w:t>
            </w:r>
          </w:p>
        </w:tc>
      </w:tr>
      <w:tr w:rsidR="004512A0" w:rsidRPr="00506BAD" w14:paraId="733BFBE1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3C9FB55" w14:textId="77777777" w:rsidR="004512A0" w:rsidRPr="00506BAD" w:rsidRDefault="004512A0" w:rsidP="006879A0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777" w:type="dxa"/>
          </w:tcPr>
          <w:p w14:paraId="06BBBB3B" w14:textId="71291380" w:rsidR="004512A0" w:rsidRDefault="004512A0" w:rsidP="00687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VRIJ 18/9</w:t>
            </w:r>
          </w:p>
        </w:tc>
        <w:tc>
          <w:tcPr>
            <w:tcW w:w="6286" w:type="dxa"/>
            <w:gridSpan w:val="3"/>
          </w:tcPr>
          <w:p w14:paraId="0E01B9A7" w14:textId="2B4E6183" w:rsidR="004512A0" w:rsidRDefault="004512A0" w:rsidP="0068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Online Startdag 10u – 16u</w:t>
            </w:r>
          </w:p>
        </w:tc>
      </w:tr>
      <w:tr w:rsidR="004512A0" w:rsidRPr="00506BAD" w14:paraId="196F15AB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F3ADA20" w14:textId="77777777" w:rsidR="004512A0" w:rsidRPr="00506BAD" w:rsidRDefault="004512A0" w:rsidP="005C344A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1</w:t>
            </w:r>
          </w:p>
        </w:tc>
        <w:tc>
          <w:tcPr>
            <w:tcW w:w="1777" w:type="dxa"/>
          </w:tcPr>
          <w:p w14:paraId="6FCEF356" w14:textId="4E450752" w:rsidR="004512A0" w:rsidRPr="0071137C" w:rsidRDefault="004512A0" w:rsidP="005C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23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/9</w:t>
            </w:r>
          </w:p>
        </w:tc>
        <w:tc>
          <w:tcPr>
            <w:tcW w:w="2297" w:type="dxa"/>
          </w:tcPr>
          <w:p w14:paraId="276973C9" w14:textId="1FEBC65B" w:rsidR="004512A0" w:rsidRPr="0071137C" w:rsidRDefault="004512A0" w:rsidP="005C3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 xml:space="preserve">FD 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>(online)</w:t>
            </w:r>
          </w:p>
        </w:tc>
        <w:tc>
          <w:tcPr>
            <w:tcW w:w="1461" w:type="dxa"/>
          </w:tcPr>
          <w:p w14:paraId="138BB42C" w14:textId="77777777" w:rsidR="004512A0" w:rsidRPr="0071137C" w:rsidRDefault="004512A0" w:rsidP="005C3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718BC0C4" w14:textId="33C8763B" w:rsidR="004512A0" w:rsidRPr="0071137C" w:rsidRDefault="004512A0" w:rsidP="005C3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  <w:tr w:rsidR="004512A0" w:rsidRPr="00506BAD" w14:paraId="73DDC916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59EFB57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2</w:t>
            </w:r>
          </w:p>
        </w:tc>
        <w:tc>
          <w:tcPr>
            <w:tcW w:w="1777" w:type="dxa"/>
          </w:tcPr>
          <w:p w14:paraId="4F1D179D" w14:textId="17A74CCB" w:rsidR="004512A0" w:rsidRPr="009F6DFA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WOE 30/9</w:t>
            </w:r>
          </w:p>
        </w:tc>
        <w:tc>
          <w:tcPr>
            <w:tcW w:w="2297" w:type="dxa"/>
          </w:tcPr>
          <w:p w14:paraId="665AF6C1" w14:textId="77777777" w:rsidR="004512A0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SDG (KU Leuven)</w:t>
            </w:r>
          </w:p>
          <w:p w14:paraId="204EBCD7" w14:textId="7F4E6A83" w:rsidR="0094417F" w:rsidRPr="0071137C" w:rsidRDefault="0094417F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Familienaam A tem L</w:t>
            </w:r>
          </w:p>
        </w:tc>
        <w:tc>
          <w:tcPr>
            <w:tcW w:w="1461" w:type="dxa"/>
          </w:tcPr>
          <w:p w14:paraId="07AF45D2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3E54422F" w14:textId="77777777" w:rsidR="004512A0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SDG (KU Leuven)</w:t>
            </w:r>
          </w:p>
          <w:p w14:paraId="6A16483A" w14:textId="26AE150D" w:rsidR="0094417F" w:rsidRPr="0094417F" w:rsidRDefault="0094417F" w:rsidP="00944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>
              <w:t>amilienaam M tem Z</w:t>
            </w:r>
          </w:p>
        </w:tc>
      </w:tr>
      <w:tr w:rsidR="004512A0" w:rsidRPr="00506BAD" w14:paraId="5408A276" w14:textId="77777777" w:rsidTr="0094417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E78400A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3</w:t>
            </w:r>
          </w:p>
        </w:tc>
        <w:tc>
          <w:tcPr>
            <w:tcW w:w="1777" w:type="dxa"/>
          </w:tcPr>
          <w:p w14:paraId="063D7A9B" w14:textId="03A2C35E" w:rsidR="004512A0" w:rsidRPr="009F6DFA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WOE 7</w:t>
            </w:r>
            <w:r w:rsidRPr="009F6DFA">
              <w:rPr>
                <w:rFonts w:eastAsia="Times New Roman" w:cs="Times New Roman"/>
                <w:lang w:eastAsia="nl-BE"/>
              </w:rPr>
              <w:t>/10</w:t>
            </w:r>
          </w:p>
        </w:tc>
        <w:tc>
          <w:tcPr>
            <w:tcW w:w="2297" w:type="dxa"/>
          </w:tcPr>
          <w:p w14:paraId="1B74F6ED" w14:textId="6EA3C183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  <w:tc>
          <w:tcPr>
            <w:tcW w:w="1461" w:type="dxa"/>
          </w:tcPr>
          <w:p w14:paraId="7131AF7F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1A268D54" w14:textId="676D344C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 xml:space="preserve"> (online)</w:t>
            </w:r>
          </w:p>
        </w:tc>
      </w:tr>
      <w:tr w:rsidR="004512A0" w:rsidRPr="00506BAD" w14:paraId="31C701F2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A4D65A0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4</w:t>
            </w:r>
          </w:p>
        </w:tc>
        <w:tc>
          <w:tcPr>
            <w:tcW w:w="1777" w:type="dxa"/>
          </w:tcPr>
          <w:p w14:paraId="3640A662" w14:textId="219E5621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WOE</w:t>
            </w:r>
            <w:r>
              <w:rPr>
                <w:rFonts w:eastAsia="Times New Roman" w:cs="Times New Roman"/>
                <w:color w:val="373737"/>
                <w:lang w:eastAsia="nl-BE"/>
              </w:rPr>
              <w:t xml:space="preserve"> 14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/10</w:t>
            </w:r>
          </w:p>
        </w:tc>
        <w:tc>
          <w:tcPr>
            <w:tcW w:w="2297" w:type="dxa"/>
          </w:tcPr>
          <w:p w14:paraId="369CC90B" w14:textId="7038C792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 xml:space="preserve"> (</w:t>
            </w:r>
            <w:r w:rsidR="00E8499D">
              <w:rPr>
                <w:rFonts w:eastAsia="Times New Roman" w:cs="Times New Roman"/>
                <w:color w:val="373737"/>
                <w:lang w:eastAsia="nl-BE"/>
              </w:rPr>
              <w:t>on line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>)</w:t>
            </w:r>
          </w:p>
        </w:tc>
        <w:tc>
          <w:tcPr>
            <w:tcW w:w="1461" w:type="dxa"/>
          </w:tcPr>
          <w:p w14:paraId="37D986DC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2F1773EC" w14:textId="0AE72512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  <w:tr w:rsidR="004512A0" w:rsidRPr="00506BAD" w14:paraId="5E13D201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AA27941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5</w:t>
            </w:r>
          </w:p>
        </w:tc>
        <w:tc>
          <w:tcPr>
            <w:tcW w:w="1777" w:type="dxa"/>
          </w:tcPr>
          <w:p w14:paraId="06129260" w14:textId="72900746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WOE</w:t>
            </w:r>
            <w:r>
              <w:rPr>
                <w:rFonts w:eastAsia="Times New Roman" w:cs="Times New Roman"/>
                <w:color w:val="373737"/>
                <w:lang w:eastAsia="nl-BE"/>
              </w:rPr>
              <w:t xml:space="preserve"> 21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/10</w:t>
            </w:r>
          </w:p>
        </w:tc>
        <w:tc>
          <w:tcPr>
            <w:tcW w:w="2297" w:type="dxa"/>
          </w:tcPr>
          <w:p w14:paraId="625D2550" w14:textId="11659EA3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  <w:tc>
          <w:tcPr>
            <w:tcW w:w="1461" w:type="dxa"/>
          </w:tcPr>
          <w:p w14:paraId="2A6D59E3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401E1B8D" w14:textId="057913D2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E9277C">
              <w:rPr>
                <w:rFonts w:eastAsia="Times New Roman" w:cs="Times New Roman"/>
                <w:color w:val="373737"/>
                <w:lang w:eastAsia="nl-BE"/>
              </w:rPr>
              <w:t xml:space="preserve"> (online)</w:t>
            </w:r>
          </w:p>
        </w:tc>
      </w:tr>
      <w:tr w:rsidR="004512A0" w:rsidRPr="00506BAD" w14:paraId="37C9D8C4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E6A291C" w14:textId="1A740E41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6</w:t>
            </w:r>
          </w:p>
        </w:tc>
        <w:tc>
          <w:tcPr>
            <w:tcW w:w="1777" w:type="dxa"/>
          </w:tcPr>
          <w:p w14:paraId="49B81D5E" w14:textId="30FF077C" w:rsidR="004512A0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BE"/>
              </w:rPr>
            </w:pPr>
            <w:r>
              <w:rPr>
                <w:rFonts w:eastAsia="Times New Roman" w:cs="Times New Roman"/>
                <w:highlight w:val="green"/>
                <w:lang w:eastAsia="nl-BE"/>
              </w:rPr>
              <w:t>DI 27</w:t>
            </w:r>
            <w:r w:rsidRPr="005C344A">
              <w:rPr>
                <w:rFonts w:eastAsia="Times New Roman" w:cs="Times New Roman"/>
                <w:highlight w:val="green"/>
                <w:lang w:eastAsia="nl-BE"/>
              </w:rPr>
              <w:t>/10</w:t>
            </w:r>
          </w:p>
        </w:tc>
        <w:tc>
          <w:tcPr>
            <w:tcW w:w="2297" w:type="dxa"/>
          </w:tcPr>
          <w:p w14:paraId="6744BE5F" w14:textId="1CA8DE7D" w:rsidR="004512A0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71137C">
              <w:rPr>
                <w:rFonts w:eastAsia="Times New Roman" w:cs="Times New Roman"/>
                <w:color w:val="373737"/>
                <w:lang w:val="en-US" w:eastAsia="nl-BE"/>
              </w:rPr>
              <w:t>SDG (G1)</w:t>
            </w:r>
            <w:r>
              <w:rPr>
                <w:rFonts w:eastAsia="Times New Roman" w:cs="Times New Roman"/>
                <w:color w:val="373737"/>
                <w:lang w:val="en-US" w:eastAsia="nl-BE"/>
              </w:rPr>
              <w:t xml:space="preserve">  KU Leuven</w:t>
            </w:r>
          </w:p>
        </w:tc>
        <w:tc>
          <w:tcPr>
            <w:tcW w:w="1461" w:type="dxa"/>
          </w:tcPr>
          <w:p w14:paraId="53482A96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1296A1CC" w14:textId="79ACC9E6" w:rsidR="004512A0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71137C">
              <w:rPr>
                <w:rFonts w:eastAsia="Times New Roman" w:cs="Times New Roman"/>
                <w:color w:val="373737"/>
                <w:lang w:val="en-US" w:eastAsia="nl-BE"/>
              </w:rPr>
              <w:t>SDG (G2)</w:t>
            </w:r>
            <w:r>
              <w:rPr>
                <w:rFonts w:eastAsia="Times New Roman" w:cs="Times New Roman"/>
                <w:color w:val="373737"/>
                <w:lang w:val="en-US" w:eastAsia="nl-BE"/>
              </w:rPr>
              <w:t>- KU Leuven</w:t>
            </w:r>
          </w:p>
        </w:tc>
      </w:tr>
      <w:tr w:rsidR="004512A0" w:rsidRPr="00506BAD" w14:paraId="59684A91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96C4BC7" w14:textId="2ED3B39D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777" w:type="dxa"/>
          </w:tcPr>
          <w:p w14:paraId="0AA3DBDA" w14:textId="1D694F0B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WOE</w:t>
            </w:r>
            <w:r>
              <w:rPr>
                <w:rFonts w:eastAsia="Times New Roman" w:cs="Times New Roman"/>
                <w:color w:val="373737"/>
                <w:lang w:eastAsia="nl-BE"/>
              </w:rPr>
              <w:t xml:space="preserve"> 28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/10</w:t>
            </w:r>
          </w:p>
        </w:tc>
        <w:tc>
          <w:tcPr>
            <w:tcW w:w="2297" w:type="dxa"/>
          </w:tcPr>
          <w:p w14:paraId="6D61E2DF" w14:textId="505EC455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 xml:space="preserve"> (online)</w:t>
            </w:r>
          </w:p>
        </w:tc>
        <w:tc>
          <w:tcPr>
            <w:tcW w:w="1461" w:type="dxa"/>
          </w:tcPr>
          <w:p w14:paraId="5F4979E6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20D6542F" w14:textId="5A553A40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  <w:r w:rsidR="003109B7">
              <w:rPr>
                <w:rFonts w:eastAsia="Times New Roman" w:cs="Times New Roman"/>
                <w:color w:val="373737"/>
                <w:lang w:eastAsia="nl-BE"/>
              </w:rPr>
              <w:t xml:space="preserve"> Gastlezing savonds – uur wordt nog bekend gemaakt</w:t>
            </w:r>
          </w:p>
        </w:tc>
      </w:tr>
      <w:tr w:rsidR="004512A0" w:rsidRPr="00506BAD" w14:paraId="557C772C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382B646" w14:textId="0A8B7633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7</w:t>
            </w:r>
          </w:p>
        </w:tc>
        <w:tc>
          <w:tcPr>
            <w:tcW w:w="1777" w:type="dxa"/>
          </w:tcPr>
          <w:p w14:paraId="08978442" w14:textId="5B6B699F" w:rsidR="004512A0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highlight w:val="green"/>
                <w:lang w:eastAsia="nl-BE"/>
              </w:rPr>
              <w:t>DI 3</w:t>
            </w:r>
            <w:r w:rsidRPr="005C344A">
              <w:rPr>
                <w:rFonts w:eastAsia="Times New Roman" w:cs="Times New Roman"/>
                <w:color w:val="373737"/>
                <w:highlight w:val="green"/>
                <w:lang w:eastAsia="nl-BE"/>
              </w:rPr>
              <w:t>/11</w:t>
            </w:r>
          </w:p>
        </w:tc>
        <w:tc>
          <w:tcPr>
            <w:tcW w:w="2297" w:type="dxa"/>
          </w:tcPr>
          <w:p w14:paraId="64D14B2E" w14:textId="03D19486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val="en-US" w:eastAsia="nl-BE"/>
              </w:rPr>
              <w:t>SDG (G2</w:t>
            </w:r>
            <w:r w:rsidRPr="0071137C">
              <w:rPr>
                <w:rFonts w:eastAsia="Times New Roman" w:cs="Times New Roman"/>
                <w:color w:val="373737"/>
                <w:lang w:val="en-US" w:eastAsia="nl-BE"/>
              </w:rPr>
              <w:t>)</w:t>
            </w:r>
            <w:r w:rsidR="0094417F">
              <w:rPr>
                <w:rFonts w:eastAsia="Times New Roman" w:cs="Times New Roman"/>
                <w:color w:val="373737"/>
                <w:lang w:val="en-US" w:eastAsia="nl-BE"/>
              </w:rPr>
              <w:t xml:space="preserve"> KU Leuven</w:t>
            </w:r>
            <w:bookmarkStart w:id="0" w:name="_GoBack"/>
            <w:bookmarkEnd w:id="0"/>
          </w:p>
        </w:tc>
        <w:tc>
          <w:tcPr>
            <w:tcW w:w="1461" w:type="dxa"/>
          </w:tcPr>
          <w:p w14:paraId="4C3E1680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04F210D5" w14:textId="05290E19" w:rsidR="004512A0" w:rsidRPr="0071137C" w:rsidRDefault="0094417F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94417F">
              <w:rPr>
                <w:rFonts w:eastAsia="Times New Roman" w:cs="Times New Roman"/>
                <w:color w:val="FF0000"/>
                <w:lang w:eastAsia="nl-BE"/>
              </w:rPr>
              <w:t xml:space="preserve">SDG (G1) </w:t>
            </w:r>
            <w:r w:rsidRPr="0094417F">
              <w:rPr>
                <w:rFonts w:eastAsia="Times New Roman" w:cs="Times New Roman"/>
                <w:color w:val="FF0000"/>
                <w:lang w:eastAsia="nl-BE"/>
              </w:rPr>
              <w:t>- KU Leuven</w:t>
            </w:r>
          </w:p>
        </w:tc>
      </w:tr>
      <w:tr w:rsidR="004512A0" w:rsidRPr="00506BAD" w14:paraId="7F29B616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1017F0F" w14:textId="5B814D9D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777" w:type="dxa"/>
          </w:tcPr>
          <w:p w14:paraId="017428E3" w14:textId="5A788981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4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/11</w:t>
            </w:r>
          </w:p>
        </w:tc>
        <w:tc>
          <w:tcPr>
            <w:tcW w:w="2297" w:type="dxa"/>
          </w:tcPr>
          <w:p w14:paraId="2693634C" w14:textId="0AF26D79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  <w:tc>
          <w:tcPr>
            <w:tcW w:w="1461" w:type="dxa"/>
          </w:tcPr>
          <w:p w14:paraId="7F551FFD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7FB934C0" w14:textId="57835375" w:rsidR="004512A0" w:rsidRPr="0071137C" w:rsidRDefault="003D3F79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 (wordt aangekondigd)</w:t>
            </w:r>
          </w:p>
        </w:tc>
      </w:tr>
      <w:tr w:rsidR="004512A0" w:rsidRPr="00506BAD" w14:paraId="7BD79256" w14:textId="77777777" w:rsidTr="0094417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E3B726F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8</w:t>
            </w:r>
          </w:p>
        </w:tc>
        <w:tc>
          <w:tcPr>
            <w:tcW w:w="1777" w:type="dxa"/>
          </w:tcPr>
          <w:p w14:paraId="49A203AF" w14:textId="3A954EB2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6D6A3C">
              <w:rPr>
                <w:rFonts w:eastAsia="Times New Roman" w:cs="Times New Roman"/>
                <w:color w:val="373737"/>
                <w:highlight w:val="green"/>
                <w:lang w:eastAsia="nl-BE"/>
              </w:rPr>
              <w:t>DI 10/11</w:t>
            </w:r>
          </w:p>
        </w:tc>
        <w:tc>
          <w:tcPr>
            <w:tcW w:w="2297" w:type="dxa"/>
          </w:tcPr>
          <w:p w14:paraId="70971EA4" w14:textId="5C46870E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71137C">
              <w:rPr>
                <w:rFonts w:eastAsia="Times New Roman" w:cs="Times New Roman"/>
                <w:color w:val="373737"/>
                <w:lang w:val="en-US" w:eastAsia="nl-BE"/>
              </w:rPr>
              <w:t>SDG (G1)</w:t>
            </w:r>
            <w:r>
              <w:rPr>
                <w:rFonts w:eastAsia="Times New Roman" w:cs="Times New Roman"/>
                <w:color w:val="373737"/>
                <w:lang w:val="en-US" w:eastAsia="nl-BE"/>
              </w:rPr>
              <w:t xml:space="preserve">  KU Leuven</w:t>
            </w:r>
          </w:p>
        </w:tc>
        <w:tc>
          <w:tcPr>
            <w:tcW w:w="1461" w:type="dxa"/>
          </w:tcPr>
          <w:p w14:paraId="707F6433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6233E4A6" w14:textId="2E2F77EB" w:rsidR="004512A0" w:rsidRPr="0071137C" w:rsidRDefault="0094417F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94417F">
              <w:rPr>
                <w:rFonts w:eastAsia="Times New Roman" w:cs="Times New Roman"/>
                <w:color w:val="FF0000"/>
                <w:lang w:eastAsia="nl-BE"/>
              </w:rPr>
              <w:t>SDG (G2</w:t>
            </w:r>
            <w:r w:rsidRPr="0094417F">
              <w:rPr>
                <w:rFonts w:eastAsia="Times New Roman" w:cs="Times New Roman"/>
                <w:color w:val="FF0000"/>
                <w:lang w:eastAsia="nl-BE"/>
              </w:rPr>
              <w:t>)</w:t>
            </w:r>
            <w:r w:rsidRPr="0094417F">
              <w:rPr>
                <w:rFonts w:eastAsia="Times New Roman" w:cs="Times New Roman"/>
                <w:color w:val="FF0000"/>
                <w:lang w:eastAsia="nl-BE"/>
              </w:rPr>
              <w:t xml:space="preserve"> </w:t>
            </w:r>
            <w:r w:rsidRPr="0094417F">
              <w:rPr>
                <w:rFonts w:eastAsia="Times New Roman" w:cs="Times New Roman"/>
                <w:color w:val="FF0000"/>
                <w:lang w:eastAsia="nl-BE"/>
              </w:rPr>
              <w:t>- KU Leuven</w:t>
            </w:r>
          </w:p>
        </w:tc>
      </w:tr>
      <w:tr w:rsidR="004512A0" w:rsidRPr="001C3B7B" w14:paraId="03369AF4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815EBE0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9</w:t>
            </w:r>
          </w:p>
        </w:tc>
        <w:tc>
          <w:tcPr>
            <w:tcW w:w="1777" w:type="dxa"/>
          </w:tcPr>
          <w:p w14:paraId="1C06A2F4" w14:textId="5509E684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18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/11</w:t>
            </w:r>
          </w:p>
        </w:tc>
        <w:tc>
          <w:tcPr>
            <w:tcW w:w="2297" w:type="dxa"/>
          </w:tcPr>
          <w:p w14:paraId="145C2E5A" w14:textId="75614333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val="en-US" w:eastAsia="nl-BE"/>
              </w:rPr>
            </w:pPr>
            <w:r w:rsidRPr="006D6A3C"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 xml:space="preserve"> (wordt aangekondigd)</w:t>
            </w:r>
          </w:p>
        </w:tc>
        <w:tc>
          <w:tcPr>
            <w:tcW w:w="1461" w:type="dxa"/>
          </w:tcPr>
          <w:p w14:paraId="2F6AFC6D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val="en-US" w:eastAsia="nl-BE"/>
              </w:rPr>
            </w:pPr>
          </w:p>
        </w:tc>
        <w:tc>
          <w:tcPr>
            <w:tcW w:w="2528" w:type="dxa"/>
          </w:tcPr>
          <w:p w14:paraId="3662B13F" w14:textId="050A20C0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val="en-US"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  <w:tr w:rsidR="004512A0" w:rsidRPr="00506BAD" w14:paraId="6B3AC4FA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6AF93B5" w14:textId="02034BFC" w:rsidR="004512A0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10</w:t>
            </w:r>
          </w:p>
        </w:tc>
        <w:tc>
          <w:tcPr>
            <w:tcW w:w="1777" w:type="dxa"/>
          </w:tcPr>
          <w:p w14:paraId="08C256C8" w14:textId="53B09E7F" w:rsidR="004512A0" w:rsidRDefault="0094417F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highlight w:val="green"/>
                <w:lang w:eastAsia="nl-BE"/>
              </w:rPr>
              <w:t>DI</w:t>
            </w:r>
            <w:r w:rsidR="004512A0" w:rsidRPr="00213013">
              <w:rPr>
                <w:rFonts w:eastAsia="Times New Roman" w:cs="Times New Roman"/>
                <w:color w:val="373737"/>
                <w:highlight w:val="green"/>
                <w:lang w:eastAsia="nl-BE"/>
              </w:rPr>
              <w:t xml:space="preserve"> </w:t>
            </w:r>
            <w:r>
              <w:rPr>
                <w:rFonts w:eastAsia="Times New Roman" w:cs="Times New Roman"/>
                <w:color w:val="373737"/>
                <w:highlight w:val="green"/>
                <w:lang w:eastAsia="nl-BE"/>
              </w:rPr>
              <w:t>24</w:t>
            </w:r>
            <w:r w:rsidR="004512A0" w:rsidRPr="00213013">
              <w:rPr>
                <w:rFonts w:eastAsia="Times New Roman" w:cs="Times New Roman"/>
                <w:color w:val="373737"/>
                <w:highlight w:val="green"/>
                <w:lang w:eastAsia="nl-BE"/>
              </w:rPr>
              <w:t>/11</w:t>
            </w:r>
          </w:p>
        </w:tc>
        <w:tc>
          <w:tcPr>
            <w:tcW w:w="2297" w:type="dxa"/>
          </w:tcPr>
          <w:p w14:paraId="53226C8A" w14:textId="78F81602" w:rsidR="004512A0" w:rsidRPr="0094417F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lang w:val="en-US" w:eastAsia="nl-BE"/>
              </w:rPr>
            </w:pPr>
            <w:r w:rsidRPr="0094417F">
              <w:rPr>
                <w:rFonts w:eastAsia="Times New Roman" w:cs="Times New Roman"/>
                <w:color w:val="FF0000"/>
                <w:lang w:eastAsia="nl-BE"/>
              </w:rPr>
              <w:t>SDG (G2)</w:t>
            </w:r>
            <w:r w:rsidR="0094417F">
              <w:rPr>
                <w:rFonts w:eastAsia="Times New Roman" w:cs="Times New Roman"/>
                <w:color w:val="FF0000"/>
                <w:lang w:eastAsia="nl-BE"/>
              </w:rPr>
              <w:t xml:space="preserve"> – KU Leuven</w:t>
            </w:r>
          </w:p>
        </w:tc>
        <w:tc>
          <w:tcPr>
            <w:tcW w:w="1461" w:type="dxa"/>
          </w:tcPr>
          <w:p w14:paraId="6AAAD401" w14:textId="77777777" w:rsidR="004512A0" w:rsidRPr="0094417F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lang w:eastAsia="nl-BE"/>
              </w:rPr>
            </w:pPr>
          </w:p>
        </w:tc>
        <w:tc>
          <w:tcPr>
            <w:tcW w:w="2528" w:type="dxa"/>
          </w:tcPr>
          <w:p w14:paraId="36941D74" w14:textId="4839D675" w:rsidR="004512A0" w:rsidRPr="0094417F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lang w:eastAsia="nl-BE"/>
              </w:rPr>
            </w:pPr>
            <w:r w:rsidRPr="0094417F">
              <w:rPr>
                <w:rFonts w:eastAsia="Times New Roman" w:cs="Times New Roman"/>
                <w:color w:val="FF0000"/>
                <w:lang w:eastAsia="nl-BE"/>
              </w:rPr>
              <w:t>SDG (G1)</w:t>
            </w:r>
            <w:r w:rsidR="0094417F">
              <w:rPr>
                <w:rFonts w:eastAsia="Times New Roman" w:cs="Times New Roman"/>
                <w:color w:val="FF0000"/>
                <w:lang w:eastAsia="nl-BE"/>
              </w:rPr>
              <w:t>- KU Leuven</w:t>
            </w:r>
          </w:p>
        </w:tc>
      </w:tr>
      <w:tr w:rsidR="003109B7" w:rsidRPr="00506BAD" w14:paraId="2BC157A4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0E326AE" w14:textId="77777777" w:rsidR="003109B7" w:rsidRPr="00506BAD" w:rsidRDefault="003109B7" w:rsidP="003109B7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10</w:t>
            </w:r>
          </w:p>
        </w:tc>
        <w:tc>
          <w:tcPr>
            <w:tcW w:w="1777" w:type="dxa"/>
          </w:tcPr>
          <w:p w14:paraId="054FC938" w14:textId="3901E0B3" w:rsidR="003109B7" w:rsidRPr="0071137C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25</w:t>
            </w:r>
            <w:r w:rsidRPr="00B06A98">
              <w:rPr>
                <w:rFonts w:eastAsia="Times New Roman" w:cs="Times New Roman"/>
                <w:color w:val="373737"/>
                <w:lang w:eastAsia="nl-BE"/>
              </w:rPr>
              <w:t>/11</w:t>
            </w:r>
          </w:p>
        </w:tc>
        <w:tc>
          <w:tcPr>
            <w:tcW w:w="2297" w:type="dxa"/>
          </w:tcPr>
          <w:p w14:paraId="1BA8A8B7" w14:textId="4D4D0C52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61" w:type="dxa"/>
          </w:tcPr>
          <w:p w14:paraId="305D3D9D" w14:textId="77777777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04116E4E" w14:textId="1FDE8F5E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  <w:tr w:rsidR="003109B7" w:rsidRPr="00506BAD" w14:paraId="52BD24B3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34BF5FC" w14:textId="77777777" w:rsidR="003109B7" w:rsidRPr="00506BAD" w:rsidRDefault="003109B7" w:rsidP="003109B7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11</w:t>
            </w:r>
          </w:p>
        </w:tc>
        <w:tc>
          <w:tcPr>
            <w:tcW w:w="1777" w:type="dxa"/>
          </w:tcPr>
          <w:p w14:paraId="0428A25C" w14:textId="22A79EEC" w:rsidR="003109B7" w:rsidRPr="0071137C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2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/12</w:t>
            </w:r>
          </w:p>
        </w:tc>
        <w:tc>
          <w:tcPr>
            <w:tcW w:w="2297" w:type="dxa"/>
          </w:tcPr>
          <w:p w14:paraId="0618EBD0" w14:textId="747C41C8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 (wordt aangekondigd)</w:t>
            </w:r>
          </w:p>
        </w:tc>
        <w:tc>
          <w:tcPr>
            <w:tcW w:w="1461" w:type="dxa"/>
          </w:tcPr>
          <w:p w14:paraId="051B4649" w14:textId="77777777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02640915" w14:textId="4D0C24D5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  <w:tr w:rsidR="003109B7" w:rsidRPr="00506BAD" w14:paraId="452E94E7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D35B81A" w14:textId="77777777" w:rsidR="003109B7" w:rsidRPr="00506BAD" w:rsidRDefault="003109B7" w:rsidP="003109B7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12</w:t>
            </w:r>
          </w:p>
        </w:tc>
        <w:tc>
          <w:tcPr>
            <w:tcW w:w="1777" w:type="dxa"/>
          </w:tcPr>
          <w:p w14:paraId="50E49C74" w14:textId="64081A91" w:rsidR="003109B7" w:rsidRPr="0071137C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9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/12</w:t>
            </w:r>
          </w:p>
        </w:tc>
        <w:tc>
          <w:tcPr>
            <w:tcW w:w="2297" w:type="dxa"/>
          </w:tcPr>
          <w:p w14:paraId="2271C4A6" w14:textId="6EBEE184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  <w:tc>
          <w:tcPr>
            <w:tcW w:w="1461" w:type="dxa"/>
          </w:tcPr>
          <w:p w14:paraId="0191D62C" w14:textId="77777777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5CD07BEA" w14:textId="0A0397CF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 (wordt aangekondigd)</w:t>
            </w:r>
          </w:p>
        </w:tc>
      </w:tr>
      <w:tr w:rsidR="003109B7" w:rsidRPr="00506BAD" w14:paraId="344EC873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A5CC3EE" w14:textId="77777777" w:rsidR="003109B7" w:rsidRDefault="003109B7" w:rsidP="003109B7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777" w:type="dxa"/>
          </w:tcPr>
          <w:p w14:paraId="78A86008" w14:textId="77777777" w:rsidR="003109B7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CC2227">
              <w:rPr>
                <w:rFonts w:eastAsia="Times New Roman" w:cs="Times New Roman"/>
                <w:color w:val="373737"/>
                <w:highlight w:val="green"/>
                <w:lang w:eastAsia="nl-BE"/>
              </w:rPr>
              <w:t>ZAT 12/12</w:t>
            </w:r>
          </w:p>
          <w:p w14:paraId="53D58CD4" w14:textId="75B505E9" w:rsidR="003109B7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INHAALMOMENT</w:t>
            </w:r>
          </w:p>
        </w:tc>
        <w:tc>
          <w:tcPr>
            <w:tcW w:w="2297" w:type="dxa"/>
          </w:tcPr>
          <w:p w14:paraId="08037F10" w14:textId="57094D8A" w:rsidR="003109B7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71137C">
              <w:rPr>
                <w:rFonts w:eastAsia="Times New Roman" w:cs="Times New Roman"/>
                <w:color w:val="373737"/>
                <w:lang w:val="en-US" w:eastAsia="nl-BE"/>
              </w:rPr>
              <w:t>SDG (G1)</w:t>
            </w:r>
            <w:r>
              <w:rPr>
                <w:rFonts w:eastAsia="Times New Roman" w:cs="Times New Roman"/>
                <w:color w:val="373737"/>
                <w:lang w:val="en-US" w:eastAsia="nl-BE"/>
              </w:rPr>
              <w:t xml:space="preserve">  KU Leuven</w:t>
            </w:r>
          </w:p>
        </w:tc>
        <w:tc>
          <w:tcPr>
            <w:tcW w:w="1461" w:type="dxa"/>
          </w:tcPr>
          <w:p w14:paraId="092E4223" w14:textId="77777777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4EABEA77" w14:textId="3DE4AFCF" w:rsidR="003109B7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SDG (G2) - KU Leuven</w:t>
            </w:r>
          </w:p>
        </w:tc>
      </w:tr>
      <w:tr w:rsidR="003109B7" w:rsidRPr="00506BAD" w14:paraId="3DA65F3E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713340B" w14:textId="77777777" w:rsidR="003109B7" w:rsidRPr="00506BAD" w:rsidRDefault="003109B7" w:rsidP="003109B7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13</w:t>
            </w:r>
          </w:p>
        </w:tc>
        <w:tc>
          <w:tcPr>
            <w:tcW w:w="1777" w:type="dxa"/>
          </w:tcPr>
          <w:p w14:paraId="26C04079" w14:textId="0A72FE26" w:rsidR="003109B7" w:rsidRPr="0071137C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16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/12</w:t>
            </w:r>
          </w:p>
          <w:p w14:paraId="38761775" w14:textId="77777777" w:rsidR="003109B7" w:rsidRPr="0071137C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71137C">
              <w:rPr>
                <w:rFonts w:eastAsia="Times New Roman" w:cs="Times New Roman"/>
                <w:color w:val="373737"/>
                <w:lang w:eastAsia="nl-BE"/>
              </w:rPr>
              <w:t>INHAALWEEK UGent</w:t>
            </w:r>
          </w:p>
        </w:tc>
        <w:tc>
          <w:tcPr>
            <w:tcW w:w="2297" w:type="dxa"/>
          </w:tcPr>
          <w:p w14:paraId="229C7F14" w14:textId="382EBA01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 (</w:t>
            </w:r>
            <w:r w:rsidR="00E9277C">
              <w:rPr>
                <w:rFonts w:eastAsia="Times New Roman" w:cs="Times New Roman"/>
                <w:color w:val="373737"/>
                <w:lang w:eastAsia="nl-BE"/>
              </w:rPr>
              <w:t>online</w:t>
            </w:r>
            <w:r>
              <w:rPr>
                <w:rFonts w:eastAsia="Times New Roman" w:cs="Times New Roman"/>
                <w:color w:val="373737"/>
                <w:lang w:eastAsia="nl-BE"/>
              </w:rPr>
              <w:t>)</w:t>
            </w:r>
          </w:p>
        </w:tc>
        <w:tc>
          <w:tcPr>
            <w:tcW w:w="1461" w:type="dxa"/>
          </w:tcPr>
          <w:p w14:paraId="68C3D43E" w14:textId="77777777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3BB22E48" w14:textId="10CFB67E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</w:tbl>
    <w:p w14:paraId="2E2E3F30" w14:textId="77777777" w:rsidR="0094417F" w:rsidRDefault="0094417F" w:rsidP="006A2530">
      <w:pPr>
        <w:rPr>
          <w:rFonts w:eastAsia="Times New Roman" w:cs="Times New Roman"/>
          <w:b/>
          <w:bCs/>
          <w:color w:val="000000"/>
          <w:lang w:eastAsia="nl-BE"/>
        </w:rPr>
      </w:pPr>
    </w:p>
    <w:p w14:paraId="5152BCCB" w14:textId="77777777" w:rsidR="0094417F" w:rsidRDefault="0094417F" w:rsidP="006A2530">
      <w:pPr>
        <w:rPr>
          <w:rFonts w:eastAsia="Times New Roman" w:cs="Times New Roman"/>
          <w:b/>
          <w:bCs/>
          <w:color w:val="000000"/>
          <w:lang w:eastAsia="nl-BE"/>
        </w:rPr>
      </w:pPr>
    </w:p>
    <w:p w14:paraId="1B0E5FD2" w14:textId="77777777" w:rsidR="0094417F" w:rsidRDefault="0094417F" w:rsidP="006A2530">
      <w:pPr>
        <w:rPr>
          <w:rFonts w:eastAsia="Times New Roman" w:cs="Times New Roman"/>
          <w:b/>
          <w:bCs/>
          <w:color w:val="000000"/>
          <w:lang w:eastAsia="nl-BE"/>
        </w:rPr>
      </w:pPr>
    </w:p>
    <w:p w14:paraId="208D98C3" w14:textId="6E21A045" w:rsidR="006A2530" w:rsidRDefault="006A2530" w:rsidP="006A2530">
      <w:pPr>
        <w:rPr>
          <w:b/>
        </w:rPr>
      </w:pPr>
      <w:r w:rsidRPr="00506BAD">
        <w:rPr>
          <w:rFonts w:eastAsia="Times New Roman" w:cs="Times New Roman"/>
          <w:b/>
          <w:bCs/>
          <w:color w:val="000000"/>
          <w:lang w:eastAsia="nl-BE"/>
        </w:rPr>
        <w:lastRenderedPageBreak/>
        <w:t>Seminarie diversiteits- en gendertheorieën</w:t>
      </w:r>
    </w:p>
    <w:p w14:paraId="341339D7" w14:textId="77777777" w:rsidR="006A2530" w:rsidRDefault="006A2530" w:rsidP="006A2530">
      <w:pPr>
        <w:rPr>
          <w:b/>
        </w:rPr>
      </w:pPr>
    </w:p>
    <w:p w14:paraId="7F4EE7FD" w14:textId="732A2D28" w:rsidR="006A2530" w:rsidRDefault="006A2530" w:rsidP="006A2530">
      <w:pPr>
        <w:rPr>
          <w:b/>
        </w:rPr>
      </w:pPr>
      <w:r>
        <w:rPr>
          <w:b/>
        </w:rPr>
        <w:t xml:space="preserve">Seminarie bijeenkomst 1 Woensdag 30  september  </w:t>
      </w:r>
    </w:p>
    <w:p w14:paraId="1126DF3B" w14:textId="78C2CFCD" w:rsidR="006A2530" w:rsidRDefault="0094417F" w:rsidP="006A2530">
      <w:r>
        <w:t xml:space="preserve">voormiddag: 9-13 u: 52 </w:t>
      </w:r>
      <w:proofErr w:type="spellStart"/>
      <w:r>
        <w:t>Leuven,</w:t>
      </w:r>
      <w:r w:rsidR="006A2530">
        <w:t>Stuc</w:t>
      </w:r>
      <w:proofErr w:type="spellEnd"/>
      <w:r w:rsidR="006A2530">
        <w:t xml:space="preserve"> Naamsestraat aula 02. C004</w:t>
      </w:r>
      <w:r>
        <w:t xml:space="preserve"> - </w:t>
      </w:r>
      <w:r>
        <w:t>studenten met familienaam A tem L</w:t>
      </w:r>
    </w:p>
    <w:p w14:paraId="281863D2" w14:textId="77777777" w:rsidR="0094417F" w:rsidRDefault="006A2530" w:rsidP="0094417F">
      <w:r>
        <w:t>namiddag: 14-18 u: 53 studenten Leuven ILT - 00.176  (aula </w:t>
      </w:r>
      <w:proofErr w:type="spellStart"/>
      <w:r>
        <w:t>Bouckaert</w:t>
      </w:r>
      <w:proofErr w:type="spellEnd"/>
      <w:r>
        <w:t>)</w:t>
      </w:r>
      <w:r w:rsidR="0094417F">
        <w:t xml:space="preserve"> - </w:t>
      </w:r>
      <w:r w:rsidR="0094417F">
        <w:t>studenten met familienaam M tem Z</w:t>
      </w:r>
    </w:p>
    <w:p w14:paraId="1B4E99E7" w14:textId="18C3BC38" w:rsidR="006A2530" w:rsidRDefault="006A2530" w:rsidP="006A2530"/>
    <w:p w14:paraId="30512998" w14:textId="77777777" w:rsidR="006A2530" w:rsidRDefault="006A2530" w:rsidP="006A2530">
      <w:pPr>
        <w:rPr>
          <w:b/>
        </w:rPr>
      </w:pPr>
      <w:r w:rsidRPr="004809B9">
        <w:rPr>
          <w:b/>
        </w:rPr>
        <w:t>Seminarie bijeenkomst 2 Dinsdag 27 oktober</w:t>
      </w:r>
    </w:p>
    <w:p w14:paraId="34B583F6" w14:textId="117EAC5F" w:rsidR="006A2530" w:rsidRDefault="006A2530" w:rsidP="006A2530">
      <w:r>
        <w:t xml:space="preserve">voormiddag: 9-13 u: groep 1 Leuven  Stuc Naamsestraat aula 02. C004 </w:t>
      </w:r>
    </w:p>
    <w:p w14:paraId="60B545B0" w14:textId="43A76B03" w:rsidR="00DE7C15" w:rsidRDefault="006A2530" w:rsidP="00DE7C15">
      <w:r>
        <w:t xml:space="preserve">namiddag: 14-18 u: groep 2 Leuven </w:t>
      </w:r>
      <w:r w:rsidR="00DE7C15">
        <w:t xml:space="preserve">Stuc Naamsestraat aula 02. C004 </w:t>
      </w:r>
    </w:p>
    <w:p w14:paraId="7CD14CB6" w14:textId="253F6215" w:rsidR="006A2530" w:rsidRDefault="00DE7C15" w:rsidP="00DE7C15">
      <w:r>
        <w:t xml:space="preserve"> </w:t>
      </w:r>
      <w:r w:rsidR="006A2530">
        <w:t xml:space="preserve">(groepsindeling op basis van thema, groep 1, groep 2) </w:t>
      </w:r>
    </w:p>
    <w:p w14:paraId="0478CC38" w14:textId="77777777" w:rsidR="006A2530" w:rsidRDefault="006A2530" w:rsidP="006A2530"/>
    <w:p w14:paraId="293F3B9D" w14:textId="77777777" w:rsidR="006A2530" w:rsidRDefault="006A2530" w:rsidP="006A2530">
      <w:pPr>
        <w:rPr>
          <w:b/>
        </w:rPr>
      </w:pPr>
      <w:r w:rsidRPr="007838A5">
        <w:rPr>
          <w:b/>
        </w:rPr>
        <w:t xml:space="preserve">Seminarie bijeenkomst 3 </w:t>
      </w:r>
    </w:p>
    <w:p w14:paraId="79DEC382" w14:textId="77777777" w:rsidR="006A2530" w:rsidRDefault="006A2530" w:rsidP="006A2530">
      <w:r>
        <w:t>Groep 2: dinsdag 03 november: 9-13 u, Leuven  Stuc Naamsestraat aula 02. C004 (max 52)</w:t>
      </w:r>
    </w:p>
    <w:p w14:paraId="73BED21D" w14:textId="03AF7DBF" w:rsidR="00DE7C15" w:rsidRDefault="006A2530" w:rsidP="00DE7C15">
      <w:r>
        <w:t xml:space="preserve">Groep 1: </w:t>
      </w:r>
      <w:r w:rsidR="0094417F">
        <w:t>dinsdag 03 november</w:t>
      </w:r>
      <w:r>
        <w:t xml:space="preserve">: 14-18 u, Leuven, </w:t>
      </w:r>
      <w:r w:rsidR="00DE7C15">
        <w:t xml:space="preserve">Stuc Naamsestraat aula 02. C004 </w:t>
      </w:r>
    </w:p>
    <w:p w14:paraId="69FBE3DD" w14:textId="77777777" w:rsidR="006A2530" w:rsidRDefault="006A2530" w:rsidP="006A2530"/>
    <w:p w14:paraId="7F617976" w14:textId="77777777" w:rsidR="006A2530" w:rsidRDefault="006A2530" w:rsidP="006A2530">
      <w:pPr>
        <w:rPr>
          <w:b/>
        </w:rPr>
      </w:pPr>
      <w:r w:rsidRPr="00C33A2D">
        <w:rPr>
          <w:b/>
        </w:rPr>
        <w:t>Seminarie bijeenkomst 4</w:t>
      </w:r>
    </w:p>
    <w:p w14:paraId="597D9E73" w14:textId="77777777" w:rsidR="006A2530" w:rsidRDefault="006A2530" w:rsidP="006A2530">
      <w:r>
        <w:t>Groep 1: dinsdag 10 november: 9-13 u, Leuven Stuc Naamsestraat aula 02. C004 (max 52)</w:t>
      </w:r>
    </w:p>
    <w:p w14:paraId="71DC0FFE" w14:textId="05D3CE89" w:rsidR="00DE7C15" w:rsidRDefault="006A2530" w:rsidP="00DE7C15">
      <w:r>
        <w:t>Groep 2</w:t>
      </w:r>
      <w:r w:rsidR="0094417F" w:rsidRPr="0094417F">
        <w:t xml:space="preserve"> </w:t>
      </w:r>
      <w:r w:rsidR="0094417F">
        <w:t>dinsdag 10 november</w:t>
      </w:r>
      <w:r>
        <w:t xml:space="preserve">: 14-18 u, Leuven </w:t>
      </w:r>
      <w:r w:rsidR="00DE7C15">
        <w:t xml:space="preserve">Stuc Naamsestraat aula 02. C004 </w:t>
      </w:r>
    </w:p>
    <w:p w14:paraId="5068A335" w14:textId="77777777" w:rsidR="006A2530" w:rsidRDefault="006A2530" w:rsidP="006A2530"/>
    <w:p w14:paraId="594A00BE" w14:textId="77777777" w:rsidR="006A2530" w:rsidRDefault="006A2530" w:rsidP="006A2530">
      <w:pPr>
        <w:rPr>
          <w:b/>
        </w:rPr>
      </w:pPr>
      <w:r w:rsidRPr="00C33A2D">
        <w:rPr>
          <w:b/>
        </w:rPr>
        <w:t>Seminarie bijeenkomst 5</w:t>
      </w:r>
      <w:r>
        <w:rPr>
          <w:b/>
        </w:rPr>
        <w:t xml:space="preserve"> </w:t>
      </w:r>
    </w:p>
    <w:p w14:paraId="1DA4BF8E" w14:textId="4F6E473C" w:rsidR="00DE7C15" w:rsidRDefault="006A2530" w:rsidP="00DE7C15">
      <w:r>
        <w:rPr>
          <w:b/>
        </w:rPr>
        <w:t xml:space="preserve"> </w:t>
      </w:r>
      <w:r w:rsidR="0094417F">
        <w:t>Groep 2: dinsdag 24</w:t>
      </w:r>
      <w:r>
        <w:t xml:space="preserve"> november: 9-13, </w:t>
      </w:r>
      <w:r w:rsidR="00DE7C15">
        <w:t xml:space="preserve">Stuc Naamsestraat aula 02. C004 </w:t>
      </w:r>
    </w:p>
    <w:p w14:paraId="6B2E7029" w14:textId="4574474F" w:rsidR="00DE7C15" w:rsidRDefault="006A2530" w:rsidP="00DE7C15">
      <w:r>
        <w:t xml:space="preserve">Groep 1: </w:t>
      </w:r>
      <w:r w:rsidR="0094417F">
        <w:t>dinsdag 2</w:t>
      </w:r>
      <w:r w:rsidR="0094417F">
        <w:t>4</w:t>
      </w:r>
      <w:r w:rsidR="0094417F">
        <w:t xml:space="preserve"> november</w:t>
      </w:r>
      <w:r>
        <w:t xml:space="preserve">: 14-18, </w:t>
      </w:r>
      <w:r w:rsidR="00DE7C15">
        <w:t xml:space="preserve">Stuc Naamsestraat aula 02. C004 </w:t>
      </w:r>
    </w:p>
    <w:p w14:paraId="04AC626C" w14:textId="77777777" w:rsidR="006A2530" w:rsidRDefault="006A2530" w:rsidP="006A2530"/>
    <w:p w14:paraId="644887A6" w14:textId="77777777" w:rsidR="006A2530" w:rsidRDefault="006A2530" w:rsidP="006A2530">
      <w:pPr>
        <w:rPr>
          <w:b/>
        </w:rPr>
      </w:pPr>
      <w:r>
        <w:rPr>
          <w:b/>
        </w:rPr>
        <w:t>Seminarie bijeenkomst 6  (reservedatum, inhaalmoment</w:t>
      </w:r>
    </w:p>
    <w:p w14:paraId="4351F435" w14:textId="1861AAC7" w:rsidR="005D6261" w:rsidRDefault="006A2530" w:rsidP="006A2530">
      <w:r>
        <w:t xml:space="preserve">Groep 1: </w:t>
      </w:r>
      <w:r w:rsidR="0094417F">
        <w:t>zaterdag</w:t>
      </w:r>
      <w:r>
        <w:t xml:space="preserve"> 12 december, 9-13 u   Leuven campus Parkstraat aula J. Monnet</w:t>
      </w:r>
    </w:p>
    <w:p w14:paraId="34D8152F" w14:textId="7A239D2E" w:rsidR="00D43274" w:rsidRPr="00B06A98" w:rsidRDefault="006A2530" w:rsidP="006A2530">
      <w:r>
        <w:t>Groep 2:   zaterdag 12 december, Leuven campus Parkstraat aula J. Monnet</w:t>
      </w:r>
    </w:p>
    <w:sectPr w:rsidR="00D43274" w:rsidRPr="00B06A98" w:rsidSect="0094417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91A10"/>
    <w:multiLevelType w:val="hybridMultilevel"/>
    <w:tmpl w:val="983A5EC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6"/>
    <w:rsid w:val="000036DA"/>
    <w:rsid w:val="00073547"/>
    <w:rsid w:val="00087ABB"/>
    <w:rsid w:val="000A7D30"/>
    <w:rsid w:val="000F6CD0"/>
    <w:rsid w:val="001239E8"/>
    <w:rsid w:val="00140F3B"/>
    <w:rsid w:val="001C3B7B"/>
    <w:rsid w:val="001D4B85"/>
    <w:rsid w:val="00213013"/>
    <w:rsid w:val="002D2E16"/>
    <w:rsid w:val="003109B7"/>
    <w:rsid w:val="00343A70"/>
    <w:rsid w:val="003D3F79"/>
    <w:rsid w:val="003F4E18"/>
    <w:rsid w:val="00425208"/>
    <w:rsid w:val="004364A8"/>
    <w:rsid w:val="004512A0"/>
    <w:rsid w:val="004714CE"/>
    <w:rsid w:val="0049682F"/>
    <w:rsid w:val="005163CC"/>
    <w:rsid w:val="00571E52"/>
    <w:rsid w:val="00577E92"/>
    <w:rsid w:val="00582C0C"/>
    <w:rsid w:val="005C2770"/>
    <w:rsid w:val="005C344A"/>
    <w:rsid w:val="005D6261"/>
    <w:rsid w:val="005E1842"/>
    <w:rsid w:val="00626703"/>
    <w:rsid w:val="00642D60"/>
    <w:rsid w:val="00667F8E"/>
    <w:rsid w:val="006879A0"/>
    <w:rsid w:val="006A2530"/>
    <w:rsid w:val="006D6A3C"/>
    <w:rsid w:val="0071137C"/>
    <w:rsid w:val="007306F6"/>
    <w:rsid w:val="00787EDA"/>
    <w:rsid w:val="007F0A5F"/>
    <w:rsid w:val="00827F40"/>
    <w:rsid w:val="008B3B97"/>
    <w:rsid w:val="008B744F"/>
    <w:rsid w:val="008B7D6A"/>
    <w:rsid w:val="008D7833"/>
    <w:rsid w:val="00903FA8"/>
    <w:rsid w:val="0092573D"/>
    <w:rsid w:val="0094417F"/>
    <w:rsid w:val="0098091D"/>
    <w:rsid w:val="00993638"/>
    <w:rsid w:val="009B3F4C"/>
    <w:rsid w:val="009F4FD3"/>
    <w:rsid w:val="009F6DFA"/>
    <w:rsid w:val="00A01686"/>
    <w:rsid w:val="00A0704E"/>
    <w:rsid w:val="00A374D2"/>
    <w:rsid w:val="00A4115B"/>
    <w:rsid w:val="00A5625D"/>
    <w:rsid w:val="00A74FAB"/>
    <w:rsid w:val="00AA0017"/>
    <w:rsid w:val="00AE4691"/>
    <w:rsid w:val="00AE5EC5"/>
    <w:rsid w:val="00B06A98"/>
    <w:rsid w:val="00B224AA"/>
    <w:rsid w:val="00B43BF1"/>
    <w:rsid w:val="00B70D53"/>
    <w:rsid w:val="00BA4713"/>
    <w:rsid w:val="00BC16B2"/>
    <w:rsid w:val="00C21063"/>
    <w:rsid w:val="00C25919"/>
    <w:rsid w:val="00C3758A"/>
    <w:rsid w:val="00C95C49"/>
    <w:rsid w:val="00CA1BFD"/>
    <w:rsid w:val="00CC2227"/>
    <w:rsid w:val="00CE0DBE"/>
    <w:rsid w:val="00CF43ED"/>
    <w:rsid w:val="00D26C22"/>
    <w:rsid w:val="00D35D01"/>
    <w:rsid w:val="00D43274"/>
    <w:rsid w:val="00D62D86"/>
    <w:rsid w:val="00D7583A"/>
    <w:rsid w:val="00D764DF"/>
    <w:rsid w:val="00D76AB6"/>
    <w:rsid w:val="00DA30CA"/>
    <w:rsid w:val="00DE7C15"/>
    <w:rsid w:val="00E34F73"/>
    <w:rsid w:val="00E466FC"/>
    <w:rsid w:val="00E52D11"/>
    <w:rsid w:val="00E8499D"/>
    <w:rsid w:val="00E908B4"/>
    <w:rsid w:val="00E9277C"/>
    <w:rsid w:val="00EA4A28"/>
    <w:rsid w:val="00F13788"/>
    <w:rsid w:val="00F20465"/>
    <w:rsid w:val="00F217C9"/>
    <w:rsid w:val="00F6551A"/>
    <w:rsid w:val="00F65568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89C0"/>
  <w15:chartTrackingRefBased/>
  <w15:docId w15:val="{70159A04-C94E-4E9B-9C9A-ADE4BF4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6A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76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6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raster1licht1">
    <w:name w:val="Tabelraster 1 licht1"/>
    <w:basedOn w:val="Standaardtabel"/>
    <w:uiPriority w:val="46"/>
    <w:rsid w:val="00D76A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62D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2D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2D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D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D8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D8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6A9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908B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908B4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4417F"/>
    <w:pPr>
      <w:spacing w:after="0" w:line="240" w:lineRule="auto"/>
    </w:pPr>
    <w:rPr>
      <w:rFonts w:ascii="Calibri" w:eastAsiaTheme="minorEastAsia" w:hAnsi="Calibri" w:cs="Times New Roman"/>
      <w:szCs w:val="21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4417F"/>
    <w:rPr>
      <w:rFonts w:ascii="Calibri" w:eastAsiaTheme="minorEastAsia" w:hAnsi="Calibri" w:cs="Times New Roman"/>
      <w:szCs w:val="21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ergenderendiversiteit.be/master/inschrijv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09D1552BCE04C9A497675DD9FE532" ma:contentTypeVersion="0" ma:contentTypeDescription="Create a new document." ma:contentTypeScope="" ma:versionID="7bd7b5e81bf67c8e50e9a0519bef0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B1D6F-8400-4CD8-B994-A9811F25B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782296-93AD-4E4C-9CCF-1AD71192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CF06A-C488-4916-BD38-964442911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Draulans</dc:creator>
  <cp:keywords/>
  <dc:description/>
  <cp:lastModifiedBy>Sabrina Vandevelde</cp:lastModifiedBy>
  <cp:revision>2</cp:revision>
  <cp:lastPrinted>2020-09-15T19:19:00Z</cp:lastPrinted>
  <dcterms:created xsi:type="dcterms:W3CDTF">2020-09-28T08:03:00Z</dcterms:created>
  <dcterms:modified xsi:type="dcterms:W3CDTF">2020-09-28T08:03:00Z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0x010100A1C09D1552BCE04C9A497675DD9FE532</vt:lpwstr>
  </property>
</Properties>
</file>