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31A" w:rsidRDefault="00BE531A">
      <w:r>
        <w:t>Gender &amp; development (lesoverzicht)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35"/>
        <w:gridCol w:w="1501"/>
        <w:gridCol w:w="1795"/>
        <w:gridCol w:w="1701"/>
      </w:tblGrid>
      <w:tr w:rsidR="004F2F08" w:rsidTr="00BE531A">
        <w:tc>
          <w:tcPr>
            <w:tcW w:w="1235" w:type="dxa"/>
          </w:tcPr>
          <w:p w:rsidR="004F2F08" w:rsidRDefault="004F2F08">
            <w:r>
              <w:t>Datum</w:t>
            </w:r>
          </w:p>
        </w:tc>
        <w:tc>
          <w:tcPr>
            <w:tcW w:w="1501" w:type="dxa"/>
          </w:tcPr>
          <w:p w:rsidR="004F2F08" w:rsidRDefault="004F2F08">
            <w:r>
              <w:t>Timing</w:t>
            </w:r>
          </w:p>
        </w:tc>
        <w:tc>
          <w:tcPr>
            <w:tcW w:w="1795" w:type="dxa"/>
          </w:tcPr>
          <w:p w:rsidR="004F2F08" w:rsidRDefault="004F2F08">
            <w:r>
              <w:t>Locatie</w:t>
            </w:r>
          </w:p>
          <w:p w:rsidR="004F2F08" w:rsidRDefault="005A6F63">
            <w:r>
              <w:t>(alles op</w:t>
            </w:r>
            <w:r w:rsidR="004F2F08">
              <w:t xml:space="preserve"> Stadscampus op 10 min. van Antwerpen Centraal)</w:t>
            </w:r>
          </w:p>
        </w:tc>
        <w:tc>
          <w:tcPr>
            <w:tcW w:w="1701" w:type="dxa"/>
          </w:tcPr>
          <w:p w:rsidR="004F2F08" w:rsidRDefault="004F2F08">
            <w:r>
              <w:t>Micro/macro</w:t>
            </w:r>
          </w:p>
        </w:tc>
      </w:tr>
      <w:tr w:rsidR="004F2F08" w:rsidTr="00BE531A">
        <w:tc>
          <w:tcPr>
            <w:tcW w:w="1235" w:type="dxa"/>
          </w:tcPr>
          <w:p w:rsidR="00290FE7" w:rsidRDefault="00290FE7">
            <w:r>
              <w:t>26/03</w:t>
            </w:r>
          </w:p>
        </w:tc>
        <w:tc>
          <w:tcPr>
            <w:tcW w:w="1501" w:type="dxa"/>
          </w:tcPr>
          <w:p w:rsidR="004F2F08" w:rsidRDefault="00596D96">
            <w:r>
              <w:t>10.30-12.20</w:t>
            </w:r>
          </w:p>
          <w:p w:rsidR="00596D96" w:rsidRDefault="00596D96">
            <w:r>
              <w:t>14.00-16.00</w:t>
            </w:r>
          </w:p>
        </w:tc>
        <w:tc>
          <w:tcPr>
            <w:tcW w:w="1795" w:type="dxa"/>
          </w:tcPr>
          <w:p w:rsidR="00C058AD" w:rsidRDefault="00280C2D">
            <w:r>
              <w:t>S.M.104</w:t>
            </w:r>
          </w:p>
          <w:p w:rsidR="00280C2D" w:rsidRPr="0053595D" w:rsidRDefault="00280C2D">
            <w:r>
              <w:t>S.M.104</w:t>
            </w:r>
          </w:p>
        </w:tc>
        <w:tc>
          <w:tcPr>
            <w:tcW w:w="1701" w:type="dxa"/>
          </w:tcPr>
          <w:p w:rsidR="00596D96" w:rsidRDefault="00813D28">
            <w:r>
              <w:t xml:space="preserve">Macro </w:t>
            </w:r>
          </w:p>
          <w:p w:rsidR="003133FE" w:rsidRDefault="003133FE">
            <w:r>
              <w:t>Macro</w:t>
            </w:r>
          </w:p>
        </w:tc>
      </w:tr>
      <w:tr w:rsidR="004F2F08" w:rsidTr="00BE531A">
        <w:tc>
          <w:tcPr>
            <w:tcW w:w="1235" w:type="dxa"/>
          </w:tcPr>
          <w:p w:rsidR="004F2F08" w:rsidRDefault="00290FE7">
            <w:r>
              <w:t>27/03</w:t>
            </w:r>
          </w:p>
        </w:tc>
        <w:tc>
          <w:tcPr>
            <w:tcW w:w="1501" w:type="dxa"/>
          </w:tcPr>
          <w:p w:rsidR="004F2F08" w:rsidRDefault="004F2F08"/>
          <w:p w:rsidR="005A6F63" w:rsidRDefault="00290FE7">
            <w:r>
              <w:t>10.30 –12.20</w:t>
            </w:r>
          </w:p>
        </w:tc>
        <w:tc>
          <w:tcPr>
            <w:tcW w:w="1795" w:type="dxa"/>
          </w:tcPr>
          <w:p w:rsidR="00C058AD" w:rsidRPr="0053595D" w:rsidRDefault="00280C2D" w:rsidP="00596D96">
            <w:r>
              <w:t>S.M.103</w:t>
            </w:r>
          </w:p>
        </w:tc>
        <w:tc>
          <w:tcPr>
            <w:tcW w:w="1701" w:type="dxa"/>
          </w:tcPr>
          <w:p w:rsidR="004F2F08" w:rsidRDefault="004F2F08"/>
          <w:p w:rsidR="004F2F08" w:rsidRDefault="005A6F63">
            <w:r>
              <w:t>Macro</w:t>
            </w:r>
            <w:r w:rsidR="003133FE">
              <w:t xml:space="preserve"> </w:t>
            </w:r>
          </w:p>
        </w:tc>
      </w:tr>
      <w:tr w:rsidR="005C7CB9" w:rsidTr="003133FE">
        <w:trPr>
          <w:trHeight w:val="370"/>
        </w:trPr>
        <w:tc>
          <w:tcPr>
            <w:tcW w:w="1235" w:type="dxa"/>
          </w:tcPr>
          <w:p w:rsidR="005C7CB9" w:rsidRDefault="00290FE7" w:rsidP="005C7CB9">
            <w:r>
              <w:t>31/03</w:t>
            </w:r>
          </w:p>
        </w:tc>
        <w:tc>
          <w:tcPr>
            <w:tcW w:w="1501" w:type="dxa"/>
          </w:tcPr>
          <w:p w:rsidR="005C7CB9" w:rsidRDefault="005C7CB9" w:rsidP="005C7CB9"/>
          <w:p w:rsidR="005C7CB9" w:rsidRDefault="00290FE7" w:rsidP="005C7CB9">
            <w:r>
              <w:t>10.30-12.20</w:t>
            </w:r>
          </w:p>
        </w:tc>
        <w:tc>
          <w:tcPr>
            <w:tcW w:w="1795" w:type="dxa"/>
          </w:tcPr>
          <w:p w:rsidR="00C058AD" w:rsidRPr="0053595D" w:rsidRDefault="005259CF" w:rsidP="005C7CB9">
            <w:r>
              <w:t>S.M.104</w:t>
            </w:r>
            <w:bookmarkStart w:id="0" w:name="_GoBack"/>
            <w:bookmarkEnd w:id="0"/>
          </w:p>
        </w:tc>
        <w:tc>
          <w:tcPr>
            <w:tcW w:w="1701" w:type="dxa"/>
          </w:tcPr>
          <w:p w:rsidR="005C7CB9" w:rsidRDefault="005C7CB9" w:rsidP="005C7CB9"/>
          <w:p w:rsidR="005C7CB9" w:rsidRDefault="005C7CB9" w:rsidP="005C7CB9">
            <w:r>
              <w:t xml:space="preserve">Macro </w:t>
            </w:r>
          </w:p>
        </w:tc>
      </w:tr>
      <w:tr w:rsidR="003133FE" w:rsidTr="00BE531A">
        <w:tc>
          <w:tcPr>
            <w:tcW w:w="1235" w:type="dxa"/>
          </w:tcPr>
          <w:p w:rsidR="003133FE" w:rsidRDefault="003133FE" w:rsidP="005C7CB9">
            <w:r>
              <w:t>01/04</w:t>
            </w:r>
          </w:p>
        </w:tc>
        <w:tc>
          <w:tcPr>
            <w:tcW w:w="1501" w:type="dxa"/>
          </w:tcPr>
          <w:p w:rsidR="003133FE" w:rsidRDefault="003133FE" w:rsidP="005C7CB9">
            <w:r>
              <w:t>10.30-12.20</w:t>
            </w:r>
          </w:p>
          <w:p w:rsidR="003133FE" w:rsidRDefault="003133FE" w:rsidP="005C7CB9">
            <w:r>
              <w:t>16.00-17.50</w:t>
            </w:r>
          </w:p>
        </w:tc>
        <w:tc>
          <w:tcPr>
            <w:tcW w:w="1795" w:type="dxa"/>
          </w:tcPr>
          <w:p w:rsidR="003133FE" w:rsidRDefault="00280C2D" w:rsidP="005C7CB9">
            <w:r>
              <w:t>S.M.103</w:t>
            </w:r>
          </w:p>
          <w:p w:rsidR="00280C2D" w:rsidRPr="0053595D" w:rsidRDefault="00280C2D" w:rsidP="005C7CB9">
            <w:r>
              <w:t>S.M.103</w:t>
            </w:r>
          </w:p>
        </w:tc>
        <w:tc>
          <w:tcPr>
            <w:tcW w:w="1701" w:type="dxa"/>
          </w:tcPr>
          <w:p w:rsidR="003133FE" w:rsidRDefault="003133FE" w:rsidP="005C7CB9">
            <w:r>
              <w:t>Micro</w:t>
            </w:r>
            <w:r w:rsidR="00813D28">
              <w:t xml:space="preserve"> </w:t>
            </w:r>
          </w:p>
          <w:p w:rsidR="003133FE" w:rsidRDefault="003133FE" w:rsidP="005C7CB9">
            <w:r>
              <w:t>Micro</w:t>
            </w:r>
          </w:p>
        </w:tc>
      </w:tr>
      <w:tr w:rsidR="005C7CB9" w:rsidTr="00BE531A">
        <w:tc>
          <w:tcPr>
            <w:tcW w:w="1235" w:type="dxa"/>
          </w:tcPr>
          <w:p w:rsidR="005C7CB9" w:rsidRDefault="00290FE7" w:rsidP="005C7CB9">
            <w:r>
              <w:t>20/04</w:t>
            </w:r>
          </w:p>
        </w:tc>
        <w:tc>
          <w:tcPr>
            <w:tcW w:w="1501" w:type="dxa"/>
          </w:tcPr>
          <w:p w:rsidR="005C7CB9" w:rsidRDefault="00BD596A" w:rsidP="005C7CB9">
            <w:r>
              <w:t>10.30-12</w:t>
            </w:r>
            <w:r w:rsidR="005C7CB9">
              <w:t>.20</w:t>
            </w:r>
          </w:p>
          <w:p w:rsidR="005C7CB9" w:rsidRDefault="00BD596A" w:rsidP="005C7CB9">
            <w:r>
              <w:t>14.00-15.50</w:t>
            </w:r>
          </w:p>
        </w:tc>
        <w:tc>
          <w:tcPr>
            <w:tcW w:w="1795" w:type="dxa"/>
          </w:tcPr>
          <w:p w:rsidR="00C058AD" w:rsidRDefault="00280C2D" w:rsidP="005C7CB9">
            <w:r>
              <w:t>S.C.205</w:t>
            </w:r>
          </w:p>
          <w:p w:rsidR="00280C2D" w:rsidRPr="0053595D" w:rsidRDefault="00280C2D" w:rsidP="005C7CB9">
            <w:r>
              <w:t>S.C.206</w:t>
            </w:r>
          </w:p>
        </w:tc>
        <w:tc>
          <w:tcPr>
            <w:tcW w:w="1701" w:type="dxa"/>
          </w:tcPr>
          <w:p w:rsidR="005C7CB9" w:rsidRDefault="00BD596A" w:rsidP="005C7CB9">
            <w:r>
              <w:t>Macro</w:t>
            </w:r>
          </w:p>
          <w:p w:rsidR="005C7CB9" w:rsidRDefault="00BD596A" w:rsidP="005C7CB9">
            <w:r>
              <w:t>Mi</w:t>
            </w:r>
            <w:r w:rsidR="005C7CB9">
              <w:t>cro</w:t>
            </w:r>
          </w:p>
        </w:tc>
      </w:tr>
      <w:tr w:rsidR="005C7CB9" w:rsidTr="00BE531A">
        <w:tc>
          <w:tcPr>
            <w:tcW w:w="1235" w:type="dxa"/>
          </w:tcPr>
          <w:p w:rsidR="005C7CB9" w:rsidRDefault="00290FE7" w:rsidP="005C7CB9">
            <w:r>
              <w:t>22/04</w:t>
            </w:r>
          </w:p>
        </w:tc>
        <w:tc>
          <w:tcPr>
            <w:tcW w:w="1501" w:type="dxa"/>
          </w:tcPr>
          <w:p w:rsidR="005C7CB9" w:rsidRDefault="00BD596A" w:rsidP="005C7CB9">
            <w:r>
              <w:t>8.30-10.20</w:t>
            </w:r>
          </w:p>
          <w:p w:rsidR="005C7CB9" w:rsidRDefault="00BD596A" w:rsidP="005C7CB9">
            <w:r>
              <w:t>10.30-12.20</w:t>
            </w:r>
          </w:p>
        </w:tc>
        <w:tc>
          <w:tcPr>
            <w:tcW w:w="1795" w:type="dxa"/>
          </w:tcPr>
          <w:p w:rsidR="00280C2D" w:rsidRDefault="00280C2D" w:rsidP="00280C2D">
            <w:r>
              <w:t>S.C.205</w:t>
            </w:r>
          </w:p>
          <w:p w:rsidR="00C058AD" w:rsidRDefault="00280C2D" w:rsidP="005C7CB9">
            <w:r>
              <w:t>S.C.205</w:t>
            </w:r>
          </w:p>
        </w:tc>
        <w:tc>
          <w:tcPr>
            <w:tcW w:w="1701" w:type="dxa"/>
          </w:tcPr>
          <w:p w:rsidR="005C7CB9" w:rsidRDefault="00BD596A" w:rsidP="005C7CB9">
            <w:r>
              <w:t>Micro</w:t>
            </w:r>
          </w:p>
          <w:p w:rsidR="005C7CB9" w:rsidRDefault="00BD596A" w:rsidP="005C7CB9">
            <w:r>
              <w:t>Macro</w:t>
            </w:r>
          </w:p>
        </w:tc>
      </w:tr>
      <w:tr w:rsidR="005C7CB9" w:rsidTr="00BE531A">
        <w:tc>
          <w:tcPr>
            <w:tcW w:w="1235" w:type="dxa"/>
          </w:tcPr>
          <w:p w:rsidR="005C7CB9" w:rsidRDefault="00290FE7" w:rsidP="005C7CB9">
            <w:r>
              <w:t>24/04</w:t>
            </w:r>
          </w:p>
        </w:tc>
        <w:tc>
          <w:tcPr>
            <w:tcW w:w="1501" w:type="dxa"/>
          </w:tcPr>
          <w:p w:rsidR="005C7CB9" w:rsidRDefault="00BD596A" w:rsidP="005C7CB9">
            <w:r>
              <w:t>10.30-12.20</w:t>
            </w:r>
          </w:p>
          <w:p w:rsidR="005C7CB9" w:rsidRDefault="00BD596A" w:rsidP="005C7CB9">
            <w:r>
              <w:t>14.00-15.50</w:t>
            </w:r>
          </w:p>
        </w:tc>
        <w:tc>
          <w:tcPr>
            <w:tcW w:w="1795" w:type="dxa"/>
          </w:tcPr>
          <w:p w:rsidR="00C058AD" w:rsidRDefault="00280C2D" w:rsidP="005C7CB9">
            <w:r>
              <w:t>S.M.103</w:t>
            </w:r>
          </w:p>
          <w:p w:rsidR="00280C2D" w:rsidRDefault="00280C2D" w:rsidP="005C7CB9">
            <w:r>
              <w:t>S.C.205</w:t>
            </w:r>
          </w:p>
        </w:tc>
        <w:tc>
          <w:tcPr>
            <w:tcW w:w="1701" w:type="dxa"/>
          </w:tcPr>
          <w:p w:rsidR="005C7CB9" w:rsidRDefault="00BD596A" w:rsidP="005C7CB9">
            <w:r>
              <w:t>Mi</w:t>
            </w:r>
            <w:r w:rsidR="005C7CB9">
              <w:t>cro</w:t>
            </w:r>
          </w:p>
          <w:p w:rsidR="005C7CB9" w:rsidRDefault="00BD596A" w:rsidP="005C7CB9">
            <w:r>
              <w:t>Ma</w:t>
            </w:r>
            <w:r w:rsidR="005C7CB9">
              <w:t>cro</w:t>
            </w:r>
          </w:p>
        </w:tc>
      </w:tr>
      <w:tr w:rsidR="005C7CB9" w:rsidTr="00BE531A">
        <w:tc>
          <w:tcPr>
            <w:tcW w:w="1235" w:type="dxa"/>
          </w:tcPr>
          <w:p w:rsidR="005C7CB9" w:rsidRDefault="00290FE7" w:rsidP="005C7CB9">
            <w:r>
              <w:t>27/04</w:t>
            </w:r>
          </w:p>
        </w:tc>
        <w:tc>
          <w:tcPr>
            <w:tcW w:w="1501" w:type="dxa"/>
          </w:tcPr>
          <w:p w:rsidR="005C7CB9" w:rsidRDefault="00290FE7" w:rsidP="005C7CB9">
            <w:r>
              <w:t>10.30-12.20</w:t>
            </w:r>
          </w:p>
          <w:p w:rsidR="005C7CB9" w:rsidRDefault="00290FE7" w:rsidP="005C7CB9">
            <w:r>
              <w:t>14.00-15.50</w:t>
            </w:r>
          </w:p>
        </w:tc>
        <w:tc>
          <w:tcPr>
            <w:tcW w:w="1795" w:type="dxa"/>
          </w:tcPr>
          <w:p w:rsidR="00C058AD" w:rsidRDefault="00280C2D" w:rsidP="005C7CB9">
            <w:r>
              <w:t>S.C.206</w:t>
            </w:r>
          </w:p>
          <w:p w:rsidR="00280C2D" w:rsidRDefault="00280C2D" w:rsidP="005C7CB9">
            <w:r>
              <w:t>S.C.205</w:t>
            </w:r>
          </w:p>
        </w:tc>
        <w:tc>
          <w:tcPr>
            <w:tcW w:w="1701" w:type="dxa"/>
          </w:tcPr>
          <w:p w:rsidR="005C7CB9" w:rsidRDefault="00813D28" w:rsidP="005C7CB9">
            <w:r>
              <w:t>Micro</w:t>
            </w:r>
          </w:p>
          <w:p w:rsidR="005C7CB9" w:rsidRDefault="00813D28" w:rsidP="005C7CB9">
            <w:r>
              <w:t>Macro</w:t>
            </w:r>
          </w:p>
        </w:tc>
      </w:tr>
    </w:tbl>
    <w:p w:rsidR="004F2F08" w:rsidRDefault="004F2F08"/>
    <w:p w:rsidR="00290FE7" w:rsidRDefault="00290FE7"/>
    <w:p w:rsidR="00683763" w:rsidRDefault="00683763"/>
    <w:sectPr w:rsidR="00683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08"/>
    <w:rsid w:val="00280C2D"/>
    <w:rsid w:val="00290FE7"/>
    <w:rsid w:val="003133FE"/>
    <w:rsid w:val="00336A01"/>
    <w:rsid w:val="004F2F08"/>
    <w:rsid w:val="005259CF"/>
    <w:rsid w:val="0053595D"/>
    <w:rsid w:val="00596D96"/>
    <w:rsid w:val="005A6F63"/>
    <w:rsid w:val="005C7CB9"/>
    <w:rsid w:val="00683763"/>
    <w:rsid w:val="007608DF"/>
    <w:rsid w:val="00813D28"/>
    <w:rsid w:val="00BD596A"/>
    <w:rsid w:val="00BE531A"/>
    <w:rsid w:val="00C058AD"/>
    <w:rsid w:val="00C3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CED9D"/>
  <w15:docId w15:val="{6B22CF0B-3587-462F-A099-5CC397DE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F2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Antwerpen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Holvoet Nathalie</dc:creator>
  <cp:lastModifiedBy>Sabrina Vandevelde</cp:lastModifiedBy>
  <cp:revision>5</cp:revision>
  <dcterms:created xsi:type="dcterms:W3CDTF">2020-01-30T14:57:00Z</dcterms:created>
  <dcterms:modified xsi:type="dcterms:W3CDTF">2020-01-30T15:53:00Z</dcterms:modified>
</cp:coreProperties>
</file>